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1"/>
        <w:gridCol w:w="5643"/>
      </w:tblGrid>
      <w:tr w:rsidR="00062EEE" w:rsidTr="00792B6E">
        <w:tc>
          <w:tcPr>
            <w:tcW w:w="4503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918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04132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792B6E" w:rsidRDefault="00946E2A" w:rsidP="0004132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792B6E" w:rsidRPr="00792B6E">
              <w:rPr>
                <w:sz w:val="24"/>
                <w:szCs w:val="24"/>
              </w:rPr>
              <w:t xml:space="preserve">в границах части элемента планировочной структуры: ул. Г. Суфтина, ул. Розы Люксембург, ул. Котласская, ул. Выучейского </w:t>
            </w:r>
          </w:p>
          <w:p w:rsidR="00062EEE" w:rsidRDefault="00062EEE" w:rsidP="00792B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04132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p w:rsidR="003A6C97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041324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94"/>
        <w:gridCol w:w="3909"/>
        <w:gridCol w:w="1701"/>
        <w:gridCol w:w="1842"/>
        <w:gridCol w:w="1701"/>
      </w:tblGrid>
      <w:tr w:rsidR="00A227DC" w:rsidRPr="00A227DC" w:rsidTr="00041324">
        <w:tc>
          <w:tcPr>
            <w:tcW w:w="594" w:type="dxa"/>
            <w:vAlign w:val="center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09" w:type="dxa"/>
            <w:vAlign w:val="center"/>
            <w:hideMark/>
          </w:tcPr>
          <w:p w:rsidR="00A227DC" w:rsidRPr="001F6F18" w:rsidRDefault="00A227DC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041324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041324">
              <w:rPr>
                <w:sz w:val="24"/>
                <w:szCs w:val="24"/>
              </w:rPr>
              <w:t>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3909" w:type="dxa"/>
            <w:hideMark/>
          </w:tcPr>
          <w:p w:rsidR="00A227DC" w:rsidRPr="00041324" w:rsidRDefault="00A227DC" w:rsidP="00041324">
            <w:pPr>
              <w:spacing w:line="233" w:lineRule="auto"/>
              <w:rPr>
                <w:spacing w:val="-6"/>
                <w:sz w:val="24"/>
                <w:szCs w:val="24"/>
              </w:rPr>
            </w:pPr>
            <w:r w:rsidRPr="00041324">
              <w:rPr>
                <w:spacing w:val="-6"/>
                <w:sz w:val="24"/>
                <w:szCs w:val="24"/>
              </w:rPr>
              <w:t>Срок образования земельных участков</w:t>
            </w:r>
            <w:r w:rsidR="00282E2F" w:rsidRPr="00041324">
              <w:rPr>
                <w:spacing w:val="-6"/>
                <w:sz w:val="24"/>
                <w:szCs w:val="24"/>
              </w:rPr>
              <w:t>, проведение государственного кадастрового учета</w:t>
            </w:r>
            <w:r w:rsidRPr="00041324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3909" w:type="dxa"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4503" w:type="dxa"/>
            <w:gridSpan w:val="2"/>
          </w:tcPr>
          <w:p w:rsidR="00A227DC" w:rsidRPr="001F6F18" w:rsidRDefault="002E5AC7" w:rsidP="00041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4061D2" w:rsidP="00041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041324">
        <w:tc>
          <w:tcPr>
            <w:tcW w:w="4503" w:type="dxa"/>
            <w:gridSpan w:val="2"/>
          </w:tcPr>
          <w:p w:rsidR="00A227DC" w:rsidRPr="001F6F18" w:rsidRDefault="00A227DC" w:rsidP="0004132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4061D2" w:rsidP="00041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041324" w:rsidRDefault="002E5AC7" w:rsidP="00041324">
      <w:pPr>
        <w:spacing w:after="0" w:line="240" w:lineRule="auto"/>
        <w:jc w:val="center"/>
        <w:rPr>
          <w:rFonts w:ascii="Times New Roman Полужирный" w:hAnsi="Times New Roman Полужирный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</w:t>
      </w:r>
      <w:r w:rsidRPr="00041324">
        <w:rPr>
          <w:rFonts w:ascii="Times New Roman Полужирный" w:hAnsi="Times New Roman Полужирный" w:cs="Times New Roman"/>
          <w:b/>
          <w:bCs/>
          <w:spacing w:val="-6"/>
          <w:sz w:val="28"/>
          <w:szCs w:val="28"/>
        </w:rPr>
        <w:t>реализации решения о комплексном развитии территории жилой застройки</w:t>
      </w:r>
    </w:p>
    <w:p w:rsidR="002E5AC7" w:rsidRPr="00A227DC" w:rsidRDefault="002E5AC7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792B6E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</w:tbl>
    <w:p w:rsidR="00041324" w:rsidRPr="00041324" w:rsidRDefault="00041324">
      <w:pPr>
        <w:rPr>
          <w:sz w:val="14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04132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041324" w:rsidRDefault="00A227DC" w:rsidP="00041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041324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041324">
        <w:rPr>
          <w:rFonts w:ascii="Times New Roman" w:hAnsi="Times New Roman" w:cs="Times New Roman"/>
          <w:sz w:val="24"/>
          <w:szCs w:val="28"/>
        </w:rPr>
        <w:br/>
      </w:r>
      <w:proofErr w:type="gramStart"/>
      <w:r w:rsidRPr="00041324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041324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041324">
        <w:rPr>
          <w:rFonts w:ascii="Times New Roman" w:hAnsi="Times New Roman" w:cs="Times New Roman"/>
          <w:sz w:val="24"/>
          <w:szCs w:val="28"/>
        </w:rPr>
        <w:t>П</w:t>
      </w:r>
      <w:r w:rsidRPr="00041324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041324" w:rsidRDefault="00A227DC" w:rsidP="00041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41324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041324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041324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041324">
        <w:rPr>
          <w:rFonts w:ascii="Times New Roman" w:hAnsi="Times New Roman" w:cs="Times New Roman"/>
          <w:sz w:val="24"/>
          <w:szCs w:val="28"/>
        </w:rPr>
        <w:t>2020</w:t>
      </w:r>
      <w:r w:rsidR="00A076B7" w:rsidRPr="00041324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041324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0413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0E58A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10F" w:rsidRDefault="0018510F" w:rsidP="00041324">
      <w:pPr>
        <w:spacing w:after="0" w:line="240" w:lineRule="auto"/>
      </w:pPr>
      <w:r>
        <w:separator/>
      </w:r>
    </w:p>
  </w:endnote>
  <w:endnote w:type="continuationSeparator" w:id="0">
    <w:p w:rsidR="0018510F" w:rsidRDefault="0018510F" w:rsidP="0004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10F" w:rsidRDefault="0018510F" w:rsidP="00041324">
      <w:pPr>
        <w:spacing w:after="0" w:line="240" w:lineRule="auto"/>
      </w:pPr>
      <w:r>
        <w:separator/>
      </w:r>
    </w:p>
  </w:footnote>
  <w:footnote w:type="continuationSeparator" w:id="0">
    <w:p w:rsidR="0018510F" w:rsidRDefault="0018510F" w:rsidP="0004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16420598"/>
      <w:docPartObj>
        <w:docPartGallery w:val="Page Numbers (Top of Page)"/>
        <w:docPartUnique/>
      </w:docPartObj>
    </w:sdtPr>
    <w:sdtEndPr/>
    <w:sdtContent>
      <w:p w:rsidR="00041324" w:rsidRPr="00041324" w:rsidRDefault="0004132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3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13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3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58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13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1324" w:rsidRDefault="000413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41324"/>
    <w:rsid w:val="00062EEE"/>
    <w:rsid w:val="000E58AC"/>
    <w:rsid w:val="0018510F"/>
    <w:rsid w:val="001A3D21"/>
    <w:rsid w:val="001F6F18"/>
    <w:rsid w:val="00282E2F"/>
    <w:rsid w:val="002E5AC7"/>
    <w:rsid w:val="003A6C97"/>
    <w:rsid w:val="003D24D9"/>
    <w:rsid w:val="004061D2"/>
    <w:rsid w:val="00470E7A"/>
    <w:rsid w:val="0059235A"/>
    <w:rsid w:val="00792B6E"/>
    <w:rsid w:val="007B1F4A"/>
    <w:rsid w:val="00946E2A"/>
    <w:rsid w:val="00976064"/>
    <w:rsid w:val="009D2C2A"/>
    <w:rsid w:val="00A076B7"/>
    <w:rsid w:val="00A227DC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324"/>
  </w:style>
  <w:style w:type="paragraph" w:styleId="a8">
    <w:name w:val="footer"/>
    <w:basedOn w:val="a"/>
    <w:link w:val="a9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324"/>
  </w:style>
  <w:style w:type="paragraph" w:styleId="a8">
    <w:name w:val="footer"/>
    <w:basedOn w:val="a"/>
    <w:link w:val="a9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2023-06-20T06:47:00Z</cp:lastPrinted>
  <dcterms:created xsi:type="dcterms:W3CDTF">2023-06-19T08:49:00Z</dcterms:created>
  <dcterms:modified xsi:type="dcterms:W3CDTF">2023-06-23T05:51:00Z</dcterms:modified>
</cp:coreProperties>
</file>